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8113" w14:textId="77777777"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539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B8D97D6" w14:textId="77777777"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(наименование органа службы занятости)</w:t>
      </w:r>
    </w:p>
    <w:p w14:paraId="2206AFBB" w14:textId="77777777"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14:paraId="75905B3E" w14:textId="77777777"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3E095036" w14:textId="77777777"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14:paraId="0656F6AC" w14:textId="77777777"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A15390">
        <w:rPr>
          <w:rFonts w:ascii="Times New Roman" w:hAnsi="Times New Roman" w:cs="Times New Roman"/>
          <w:sz w:val="24"/>
          <w:szCs w:val="24"/>
        </w:rPr>
        <w:t>)</w:t>
      </w:r>
    </w:p>
    <w:p w14:paraId="5141C9CC" w14:textId="77777777"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w14:paraId="63E7827B" w14:textId="77777777"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телефон: _______________, факс: __________,</w:t>
      </w:r>
    </w:p>
    <w:p w14:paraId="43858DB0" w14:textId="77777777"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14:paraId="75996D14" w14:textId="77777777"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FA97CC" w14:textId="77777777" w:rsidR="00A15390" w:rsidRPr="00A15390" w:rsidRDefault="00A15390" w:rsidP="00A15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Сообщение</w:t>
      </w:r>
    </w:p>
    <w:p w14:paraId="3D9E2694" w14:textId="77777777" w:rsidR="00A15390" w:rsidRPr="00A15390" w:rsidRDefault="00A15390" w:rsidP="00A15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о прекращении деятельности индивидуальным предпринимателем)</w:t>
      </w:r>
    </w:p>
    <w:p w14:paraId="773AE1D1" w14:textId="77777777"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 xml:space="preserve">__________________________________________ в соответствии с </w:t>
      </w:r>
      <w:r w:rsidRPr="00A15390">
        <w:rPr>
          <w:rFonts w:ascii="Times New Roman" w:hAnsi="Times New Roman" w:cs="Times New Roman"/>
          <w:color w:val="000000" w:themeColor="text1"/>
          <w:sz w:val="24"/>
          <w:szCs w:val="24"/>
        </w:rPr>
        <w:t>п. 2 ст. 25</w:t>
      </w:r>
    </w:p>
    <w:p w14:paraId="28F5F7E7" w14:textId="77777777" w:rsidR="00A15390" w:rsidRPr="00A15390" w:rsidRDefault="00A15390" w:rsidP="00A15390">
      <w:pPr>
        <w:pStyle w:val="ConsPlusNonformat"/>
        <w:ind w:left="70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5390">
        <w:rPr>
          <w:rFonts w:ascii="Times New Roman" w:hAnsi="Times New Roman" w:cs="Times New Roman"/>
          <w:i/>
          <w:sz w:val="18"/>
          <w:szCs w:val="18"/>
        </w:rPr>
        <w:t xml:space="preserve"> (Ф.И.О. </w:t>
      </w:r>
      <w:r>
        <w:rPr>
          <w:rFonts w:ascii="Times New Roman" w:hAnsi="Times New Roman" w:cs="Times New Roman"/>
          <w:i/>
          <w:sz w:val="18"/>
          <w:szCs w:val="18"/>
        </w:rPr>
        <w:t>ИП</w:t>
      </w:r>
      <w:r w:rsidRPr="00A15390">
        <w:rPr>
          <w:rFonts w:ascii="Times New Roman" w:hAnsi="Times New Roman" w:cs="Times New Roman"/>
          <w:i/>
          <w:sz w:val="18"/>
          <w:szCs w:val="18"/>
        </w:rPr>
        <w:t>)</w:t>
      </w:r>
    </w:p>
    <w:p w14:paraId="7F341ED3" w14:textId="77777777"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Закона Российской Федерации от 19.04.1991 N 1032-1 "О занятости населения в</w:t>
      </w:r>
    </w:p>
    <w:p w14:paraId="0D8F708D" w14:textId="77777777"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Российской Федерации" сообщает, что "___"_____ ____ г. было принято решение</w:t>
      </w:r>
    </w:p>
    <w:p w14:paraId="52DD9A47" w14:textId="77777777"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390">
        <w:rPr>
          <w:rFonts w:ascii="Times New Roman" w:hAnsi="Times New Roman" w:cs="Times New Roman"/>
          <w:sz w:val="24"/>
          <w:szCs w:val="24"/>
        </w:rPr>
        <w:t>деятельности индивидуальным предпринимателем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A15390">
        <w:rPr>
          <w:rFonts w:ascii="Times New Roman" w:hAnsi="Times New Roman" w:cs="Times New Roman"/>
          <w:sz w:val="24"/>
          <w:szCs w:val="24"/>
        </w:rPr>
        <w:t>и о предстоящем расторжении трудовых договоров с "___"_____________ ____ г.</w:t>
      </w:r>
    </w:p>
    <w:p w14:paraId="1A747375" w14:textId="77777777"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Сведения об увольняемых работниках:</w:t>
      </w:r>
    </w:p>
    <w:p w14:paraId="007E04EF" w14:textId="77777777" w:rsidR="00A15390" w:rsidRPr="00A15390" w:rsidRDefault="00A15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400"/>
        <w:gridCol w:w="3060"/>
        <w:gridCol w:w="2100"/>
        <w:gridCol w:w="1680"/>
      </w:tblGrid>
      <w:tr w:rsidR="00A15390" w:rsidRPr="00A15390" w14:paraId="5193F088" w14:textId="77777777" w:rsidTr="00A15390">
        <w:tc>
          <w:tcPr>
            <w:tcW w:w="660" w:type="dxa"/>
            <w:vAlign w:val="center"/>
          </w:tcPr>
          <w:p w14:paraId="7D8FE57D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00" w:type="dxa"/>
            <w:vAlign w:val="center"/>
          </w:tcPr>
          <w:p w14:paraId="1463F41C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59989363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профессия,</w:t>
            </w:r>
          </w:p>
          <w:p w14:paraId="4D5B262A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60" w:type="dxa"/>
            <w:vAlign w:val="center"/>
          </w:tcPr>
          <w:p w14:paraId="3CD3F3FF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14:paraId="2A445634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100" w:type="dxa"/>
            <w:vAlign w:val="center"/>
          </w:tcPr>
          <w:p w14:paraId="1AABD731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4D6B4585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увольняемых</w:t>
            </w:r>
          </w:p>
        </w:tc>
        <w:tc>
          <w:tcPr>
            <w:tcW w:w="1680" w:type="dxa"/>
            <w:vAlign w:val="center"/>
          </w:tcPr>
          <w:p w14:paraId="2756ED8A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14:paraId="4CE38207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  <w:p w14:paraId="4F00178A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A15390" w:rsidRPr="00A15390" w14:paraId="28B75E85" w14:textId="77777777" w:rsidTr="00A15390">
        <w:tc>
          <w:tcPr>
            <w:tcW w:w="660" w:type="dxa"/>
            <w:vAlign w:val="center"/>
          </w:tcPr>
          <w:p w14:paraId="337F84B9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 w14:paraId="3E137597" w14:textId="77777777"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0B92E72B" w14:textId="77777777"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1DBB10C6" w14:textId="77777777"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C7F3F97" w14:textId="77777777"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90" w:rsidRPr="00A15390" w14:paraId="713A1053" w14:textId="77777777" w:rsidTr="00A15390">
        <w:tc>
          <w:tcPr>
            <w:tcW w:w="660" w:type="dxa"/>
            <w:vAlign w:val="center"/>
          </w:tcPr>
          <w:p w14:paraId="1DB1E5EA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 w14:paraId="4CCE146E" w14:textId="77777777"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8F2924F" w14:textId="77777777"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2CE3AC14" w14:textId="77777777"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54D4AC4" w14:textId="77777777"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90" w:rsidRPr="00A15390" w14:paraId="63C5F162" w14:textId="77777777" w:rsidTr="00A15390">
        <w:tc>
          <w:tcPr>
            <w:tcW w:w="660" w:type="dxa"/>
            <w:vAlign w:val="center"/>
          </w:tcPr>
          <w:p w14:paraId="5B913929" w14:textId="77777777"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vAlign w:val="center"/>
          </w:tcPr>
          <w:p w14:paraId="6D4AC138" w14:textId="77777777"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7E36DB0" w14:textId="77777777"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1AF3EBF4" w14:textId="77777777"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AAFC284" w14:textId="77777777"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A159E" w14:textId="77777777" w:rsidR="00A15390" w:rsidRPr="00A15390" w:rsidRDefault="00A15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AC2025" w14:textId="77777777"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 xml:space="preserve">    "___"________ ____ г.</w:t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305A0BCD" w14:textId="77777777"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 xml:space="preserve"> </w:t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09838195" w14:textId="77777777" w:rsidR="00C0141D" w:rsidRPr="00A15390" w:rsidRDefault="00287863" w:rsidP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0141D" w:rsidRPr="00A15390" w:rsidSect="00A1539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99D4" w14:textId="77777777" w:rsidR="00287863" w:rsidRDefault="00287863" w:rsidP="0005436F">
      <w:pPr>
        <w:spacing w:after="0" w:line="240" w:lineRule="auto"/>
      </w:pPr>
      <w:r>
        <w:separator/>
      </w:r>
    </w:p>
  </w:endnote>
  <w:endnote w:type="continuationSeparator" w:id="0">
    <w:p w14:paraId="38896BA7" w14:textId="77777777" w:rsidR="00287863" w:rsidRDefault="00287863" w:rsidP="0005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E6524" w14:textId="77777777" w:rsidR="00287863" w:rsidRDefault="00287863" w:rsidP="0005436F">
      <w:pPr>
        <w:spacing w:after="0" w:line="240" w:lineRule="auto"/>
      </w:pPr>
      <w:r>
        <w:separator/>
      </w:r>
    </w:p>
  </w:footnote>
  <w:footnote w:type="continuationSeparator" w:id="0">
    <w:p w14:paraId="27F8766D" w14:textId="77777777" w:rsidR="00287863" w:rsidRDefault="00287863" w:rsidP="00054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390"/>
    <w:rsid w:val="0005436F"/>
    <w:rsid w:val="0009168D"/>
    <w:rsid w:val="001429EF"/>
    <w:rsid w:val="00287863"/>
    <w:rsid w:val="007F7B4E"/>
    <w:rsid w:val="00A15390"/>
    <w:rsid w:val="00AA53B5"/>
    <w:rsid w:val="00B239BF"/>
    <w:rsid w:val="00D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D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5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36F"/>
  </w:style>
  <w:style w:type="paragraph" w:styleId="a5">
    <w:name w:val="footer"/>
    <w:basedOn w:val="a"/>
    <w:link w:val="a6"/>
    <w:uiPriority w:val="99"/>
    <w:unhideWhenUsed/>
    <w:rsid w:val="0005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2020-02-20T07:49:00Z</dcterms:created>
  <dcterms:modified xsi:type="dcterms:W3CDTF">2020-02-20T07:49:00Z</dcterms:modified>
</cp:coreProperties>
</file>